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03-06/2025/4587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Сочи -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Сочи -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9914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03-06/2025/4587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